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2A3D" w:rsidR="0061148E" w:rsidRPr="008F69F5" w:rsidRDefault="005A0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A603" w:rsidR="0061148E" w:rsidRPr="008F69F5" w:rsidRDefault="005A0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31F2D" w:rsidR="00B87ED3" w:rsidRPr="008F69F5" w:rsidRDefault="005A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34899" w:rsidR="00B87ED3" w:rsidRPr="008F69F5" w:rsidRDefault="005A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D747F" w:rsidR="00B87ED3" w:rsidRPr="008F69F5" w:rsidRDefault="005A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7559D" w:rsidR="00B87ED3" w:rsidRPr="008F69F5" w:rsidRDefault="005A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F0F91" w:rsidR="00B87ED3" w:rsidRPr="008F69F5" w:rsidRDefault="005A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BECA4" w:rsidR="00B87ED3" w:rsidRPr="008F69F5" w:rsidRDefault="005A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6149C" w:rsidR="00B87ED3" w:rsidRPr="008F69F5" w:rsidRDefault="005A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FA601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61D9A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58627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D8DCC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AC497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9189F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8C72C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5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4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5BE1" w:rsidR="00B87ED3" w:rsidRPr="00944D28" w:rsidRDefault="005A0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91210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BC21A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705B4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698A7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35C2B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2C5A8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3BBF9" w:rsidR="00B87ED3" w:rsidRPr="008F69F5" w:rsidRDefault="005A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6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2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65282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750E4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FCE6D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FFE54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23AD8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B0A84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EDE3F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8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6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F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C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0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AFBD7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BEA62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14DF4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A3C32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6C0C9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61B45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1D141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C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EB70F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77571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ACA2D" w:rsidR="00B87ED3" w:rsidRPr="008F69F5" w:rsidRDefault="005A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26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1E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CF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BF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1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0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0F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