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AE38" w:rsidR="0061148E" w:rsidRPr="008F69F5" w:rsidRDefault="00CB6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7B96F" w:rsidR="0061148E" w:rsidRPr="008F69F5" w:rsidRDefault="00CB6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E9D3A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98D04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7A7F1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665BB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238D4A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0FDCA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13C1B" w:rsidR="00B87ED3" w:rsidRPr="008F69F5" w:rsidRDefault="00CB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5C832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8FBA5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B9BD9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077A1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4885B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03909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0D644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A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C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4CAE3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C5472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E5065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81195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8AA34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642BD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BA920" w:rsidR="00B87ED3" w:rsidRPr="008F69F5" w:rsidRDefault="00CB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0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06B01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B9E29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1CEC7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955FD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1FEC8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50241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5D4AC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8B9D0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C6DC8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69AB4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EA6CB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23C5D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73EB3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86211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72966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416F5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AA21F" w:rsidR="00B87ED3" w:rsidRPr="008F69F5" w:rsidRDefault="00CB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69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F6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EF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5F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3F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