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8892" w:rsidR="0061148E" w:rsidRPr="008F69F5" w:rsidRDefault="00AC36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72EB" w:rsidR="0061148E" w:rsidRPr="008F69F5" w:rsidRDefault="00AC36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ACA625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88095F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E99F95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66EC8C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8CF3B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A9928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B96C37" w:rsidR="00B87ED3" w:rsidRPr="008F69F5" w:rsidRDefault="00AC36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16274B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A08FB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597C2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F5C147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EA8F0F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B2B05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C049F4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75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4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F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E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1E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0A9DA9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1040A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87710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315E2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3AE80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90202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DBE70" w:rsidR="00B87ED3" w:rsidRPr="008F69F5" w:rsidRDefault="00AC36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A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F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C5261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DF0BAD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077D77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056F4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45F19D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499F20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19EF91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F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5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2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8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947DF7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0335DF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04A10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0C84A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FFD4D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C410A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8102BC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5F0E" w:rsidR="00B87ED3" w:rsidRPr="00944D28" w:rsidRDefault="00AC36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0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2BCB0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54DEE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D725A" w:rsidR="00B87ED3" w:rsidRPr="008F69F5" w:rsidRDefault="00AC36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2D7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4CA9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984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EC6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3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F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F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B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368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2022-10-19T13:35:00.0000000Z</dcterms:modified>
</coreProperties>
</file>