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C6B6" w:rsidR="0061148E" w:rsidRPr="008F69F5" w:rsidRDefault="00E77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97DD" w:rsidR="0061148E" w:rsidRPr="008F69F5" w:rsidRDefault="00E77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0B29E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3DED2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F9013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770B9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0AEC1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0C309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9DB96" w:rsidR="00B87ED3" w:rsidRPr="008F69F5" w:rsidRDefault="00E77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A6DBD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121E2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BC35E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BD8BD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3894A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906C6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84FB7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6F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307FD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7BB3E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746E1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B8FE0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366FB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ECD37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849CB" w:rsidR="00B87ED3" w:rsidRPr="008F69F5" w:rsidRDefault="00E77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6E04" w:rsidR="00B87ED3" w:rsidRPr="00944D28" w:rsidRDefault="00E77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884D7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28C30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26709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E061B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91014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6D129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F8DD0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E9B52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80C0C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AC1B4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8F808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EFA17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B2A1E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265B5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4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27C94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2209E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ED016" w:rsidR="00B87ED3" w:rsidRPr="008F69F5" w:rsidRDefault="00E77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AF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5D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35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F5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1B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