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B271" w:rsidR="0061148E" w:rsidRPr="008F69F5" w:rsidRDefault="00456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A285" w:rsidR="0061148E" w:rsidRPr="008F69F5" w:rsidRDefault="00456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FE712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6BB54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04459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AFA4C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A35BC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C4D4E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60904" w:rsidR="00B87ED3" w:rsidRPr="008F69F5" w:rsidRDefault="0045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31409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ACD06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A39EB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EB098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FDE35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77F56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CF06D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E16F3" w:rsidR="00B87ED3" w:rsidRPr="00944D28" w:rsidRDefault="00456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3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CE00E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4027C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3AB9F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50A72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B29BB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5906D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B6513" w:rsidR="00B87ED3" w:rsidRPr="008F69F5" w:rsidRDefault="0045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C76DC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49A15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C2CF5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0E9B3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D1163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5AF7B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A54E1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E0216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61F09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B7B35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FE523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77BDB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5142F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19A77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D758B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31600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97592" w:rsidR="00B87ED3" w:rsidRPr="008F69F5" w:rsidRDefault="0045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A6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74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66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E3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E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2022-10-19T06:10:00.0000000Z</dcterms:modified>
</coreProperties>
</file>