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D556" w:rsidR="0061148E" w:rsidRPr="008F69F5" w:rsidRDefault="00431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1B8C" w:rsidR="0061148E" w:rsidRPr="008F69F5" w:rsidRDefault="00431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0A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97107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CB0DD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A9358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CEEF1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4A617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6FB92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C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4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F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01F03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3BE25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26224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DA947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49B8E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FBFD4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FA1A8" w:rsidR="00B87ED3" w:rsidRPr="008F69F5" w:rsidRDefault="0043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E890F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0EF41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D9C30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D10CD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D5BA7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B04D4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A4094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7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2815B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DBD38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B1679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A5A7D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82B2C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8BF06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35312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0DFBC" w:rsidR="00B87ED3" w:rsidRPr="00944D28" w:rsidRDefault="0043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EE36A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1C991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99E97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70115" w:rsidR="00B87ED3" w:rsidRPr="008F69F5" w:rsidRDefault="0043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99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8D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C0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C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