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B6F2" w:rsidR="0061148E" w:rsidRPr="008F69F5" w:rsidRDefault="00465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F3E2" w:rsidR="0061148E" w:rsidRPr="008F69F5" w:rsidRDefault="00465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7F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00184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127D8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A3C95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05F32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2A16B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43731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1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7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2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B18B4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46773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1C8E2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EAB5A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E678B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488F6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81145" w:rsidR="00B87ED3" w:rsidRPr="008F69F5" w:rsidRDefault="00465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7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7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B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1A0B1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94407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D4B27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D3F0D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F9DBE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DE0DA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151AA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E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B6F9D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0B6D6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73232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D2F53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4A69C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DB743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53768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D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5F152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0586C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6E6BA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0260A" w:rsidR="00B87ED3" w:rsidRPr="008F69F5" w:rsidRDefault="00465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5A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53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D6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0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7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582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