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706C" w:rsidR="0061148E" w:rsidRPr="008F69F5" w:rsidRDefault="00231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8996" w:rsidR="0061148E" w:rsidRPr="008F69F5" w:rsidRDefault="00231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53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4ADB1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7CB02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8CCEE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B69E0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D9B7B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9EC32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0C921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64883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30522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992BD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FCF57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CD921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5888F" w:rsidR="00B87ED3" w:rsidRPr="008F69F5" w:rsidRDefault="0023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94E4D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72C4F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B193E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7FCE2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B6606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73E88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D8EE6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E2E06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F4AD3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901E2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C84EB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63515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9D117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15013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CA9C6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7E429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258FE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FA62E" w:rsidR="00B87ED3" w:rsidRPr="008F69F5" w:rsidRDefault="0023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55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78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70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0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