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4D39E" w:rsidR="00061896" w:rsidRPr="005F4693" w:rsidRDefault="00847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CC53A" w:rsidR="00061896" w:rsidRPr="00E407AC" w:rsidRDefault="00847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22FB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BB680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C739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5E22C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3275D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9D60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28E6" w:rsidR="00FC15B4" w:rsidRPr="00D11D17" w:rsidRDefault="00847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9C084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A6E79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6451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D92D4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8C48C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6637F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1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BB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CD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7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6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9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3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9E12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0998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6DDB9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ACDB8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B1655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0D8CA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82FC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C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2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4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2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4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9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3D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9466F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C5284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81A0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EE03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1AAE7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F1B90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AB768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2899B" w:rsidR="00DE76F3" w:rsidRPr="0026478E" w:rsidRDefault="00847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6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E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C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6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1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B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7C79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26AF1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78AE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119AB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FB79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8EB9D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C4BB3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D5D0C" w:rsidR="00DE76F3" w:rsidRPr="0026478E" w:rsidRDefault="008478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D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A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2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C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3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1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DC6BC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4450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5708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26EC6" w:rsidR="009A6C64" w:rsidRPr="00C2583D" w:rsidRDefault="00847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7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D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5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65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0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E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0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5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8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8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