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11CD9" w:rsidR="00061896" w:rsidRPr="005F4693" w:rsidRDefault="00270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12F8E" w:rsidR="00061896" w:rsidRPr="00E407AC" w:rsidRDefault="00270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C6A1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99F94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81D1C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1A0E8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0A652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FE953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19A6" w:rsidR="00FC15B4" w:rsidRPr="00D11D17" w:rsidRDefault="0027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A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CC50C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37AA3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A067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4FE60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11A02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EF08B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0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0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4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F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F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F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E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5ED5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52B11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3FD0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2EF9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AE92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2EFBA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6E7B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D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2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7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9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5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3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0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C3B94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2CF1F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7C2D0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A5B6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9A718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AC79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55FA3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6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621D6" w:rsidR="00DE76F3" w:rsidRPr="0026478E" w:rsidRDefault="00270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9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6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C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D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2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62AC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580E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21E0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6652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A388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FFC9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9D9D3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A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9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6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5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A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E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6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74B61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499A8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B861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C688" w:rsidR="009A6C64" w:rsidRPr="00C2583D" w:rsidRDefault="0027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3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7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2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A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E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1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0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49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