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364A8" w:rsidR="00061896" w:rsidRPr="005F4693" w:rsidRDefault="00F83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B46A8" w:rsidR="00061896" w:rsidRPr="00E407AC" w:rsidRDefault="00F83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F0DD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FAF4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30A0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2B50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A6F7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CE09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890B" w:rsidR="00FC15B4" w:rsidRPr="00D11D17" w:rsidRDefault="00F83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C9DD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4DD5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CD66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0B3C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46D8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BFAE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B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A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16999" w:rsidR="00DE76F3" w:rsidRPr="0026478E" w:rsidRDefault="00F83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4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A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A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0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4626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387C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F408F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15C7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3FFD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33C5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3A30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2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9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C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1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E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5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E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78B9A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AFEA1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820E1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BA938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FA84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B76E1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8229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3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7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2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7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1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C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1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26DD2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A877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6F32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D130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0E437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B0C2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1B97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B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2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1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C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F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7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8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FDAB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0B4D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FF5A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8BD2" w:rsidR="009A6C64" w:rsidRPr="00C2583D" w:rsidRDefault="00F83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A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2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E7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1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C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4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3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C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