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77F8F" w:rsidR="00061896" w:rsidRPr="005F4693" w:rsidRDefault="004E3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161C2" w:rsidR="00061896" w:rsidRPr="00E407AC" w:rsidRDefault="004E3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ED51E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056A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C398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5E75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9A71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FF54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1333" w:rsidR="00FC15B4" w:rsidRPr="00D11D17" w:rsidRDefault="004E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AF413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FD741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70EC1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4776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17D6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80807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B0A3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2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1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D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5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4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8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6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CF1E0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A383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B871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25104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42AC8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EA49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9B25A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7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E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1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A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A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0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B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567EF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F8D1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65DE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4DB10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7042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5225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EBEA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1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3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8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4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0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3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A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E47D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4889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11957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71C65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595A3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46BD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0E49B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5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B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5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9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A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3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E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19C1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62A2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A2AD1" w:rsidR="009A6C64" w:rsidRPr="00C2583D" w:rsidRDefault="004E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B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4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9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F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0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4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1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