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ADBD5" w:rsidR="00061896" w:rsidRPr="005F4693" w:rsidRDefault="00E22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FC497" w:rsidR="00061896" w:rsidRPr="00E407AC" w:rsidRDefault="00E22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49F0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90376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F28F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C2E4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D660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BF2B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7AD49" w:rsidR="00FC15B4" w:rsidRPr="00D11D17" w:rsidRDefault="00E2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7F67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6624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809D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20CD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6D04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814F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1BE7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A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0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E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7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3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A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B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0945D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9EBF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0326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3CB9D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179A2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0523D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E9DA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8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3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9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7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3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F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5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4ED3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9220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7F6E2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1910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B106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E45E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2052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2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2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80CA9" w:rsidR="00DE76F3" w:rsidRPr="0026478E" w:rsidRDefault="00E22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8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3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A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9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0CA4B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06F8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C270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27E5F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26E6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81FC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3BAF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D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2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F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6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A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B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D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216B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74E63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900A" w:rsidR="009A6C64" w:rsidRPr="00C2583D" w:rsidRDefault="00E2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8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4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0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6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6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F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D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B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6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B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