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5ACED" w:rsidR="00061896" w:rsidRPr="005F4693" w:rsidRDefault="003C6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C7865" w:rsidR="00061896" w:rsidRPr="00E407AC" w:rsidRDefault="003C6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C847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3ADB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DA8C6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468D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131A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25FA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22EB" w:rsidR="00FC15B4" w:rsidRPr="00D11D17" w:rsidRDefault="003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B80A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A2601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7B730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C618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CD5A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C17E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357B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1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0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B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D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7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6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8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6465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E9861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3A1A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17E3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1686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0036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8633C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E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8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D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6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D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1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3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0F62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45F5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8F4D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3B845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10836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038D0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D7F2B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5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5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B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1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4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0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4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EFF78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7C52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E68A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3193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344A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187D1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E273A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B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1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5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4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D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4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3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7701B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88DD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1A52" w:rsidR="009A6C64" w:rsidRPr="00C2583D" w:rsidRDefault="003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8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4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8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8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B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F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4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1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A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