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686DD" w:rsidR="00061896" w:rsidRPr="005F4693" w:rsidRDefault="003A6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BF126" w:rsidR="00061896" w:rsidRPr="00E407AC" w:rsidRDefault="003A6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5A1D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0D2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A47F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27F2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819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907E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6114" w:rsidR="00FC15B4" w:rsidRPr="00D11D17" w:rsidRDefault="003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DFB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FFAF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3C4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1C8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DFEF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718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7CD6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7C9D3" w:rsidR="00DE76F3" w:rsidRPr="0026478E" w:rsidRDefault="003A6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7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1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3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3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5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E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355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E85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A72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8EFF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A512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3015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66D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B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A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C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E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7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8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F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1ED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4BCE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E58E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573A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08E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153B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36F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3CEFF" w:rsidR="00DE76F3" w:rsidRPr="0026478E" w:rsidRDefault="003A6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3582F" w:rsidR="00DE76F3" w:rsidRPr="0026478E" w:rsidRDefault="003A69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2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F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6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7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6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3EB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5A0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A3C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0F29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1401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C13B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C6E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E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F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E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5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4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2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9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1D6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FD0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81F" w:rsidR="009A6C64" w:rsidRPr="00C2583D" w:rsidRDefault="003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3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3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1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9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F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C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5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69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