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E98EA" w:rsidR="00061896" w:rsidRPr="005F4693" w:rsidRDefault="00540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EF4B2" w:rsidR="00061896" w:rsidRPr="00E407AC" w:rsidRDefault="00540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3115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3931C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C162B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2486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22808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A803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CEB71" w:rsidR="00FC15B4" w:rsidRPr="00D11D17" w:rsidRDefault="00540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39E0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B4E1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8D0F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7ECC4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2D72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7B8F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AD79F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6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A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D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2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2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1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E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CBBE2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4D8C5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FCF3F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218B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16675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823E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40825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0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C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E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9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4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C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9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CD85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88FDE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F549F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95E4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88B77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E3AC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1167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6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3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E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D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B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9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6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BDE49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C3BC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446D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9A23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9B348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98794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FA75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B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A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5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6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F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3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9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D8EBF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9233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5598C" w:rsidR="009A6C64" w:rsidRPr="00C2583D" w:rsidRDefault="00540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7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A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7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9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7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D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6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F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2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2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