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1EBDF" w:rsidR="00380DB3" w:rsidRPr="0068293E" w:rsidRDefault="004D4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4B30DD" w:rsidR="00380DB3" w:rsidRPr="0068293E" w:rsidRDefault="004D4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86B64" w:rsidR="00240DC4" w:rsidRPr="00B03D55" w:rsidRDefault="004D4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BAE33" w:rsidR="00240DC4" w:rsidRPr="00B03D55" w:rsidRDefault="004D4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1DBBF" w:rsidR="00240DC4" w:rsidRPr="00B03D55" w:rsidRDefault="004D4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89421" w:rsidR="00240DC4" w:rsidRPr="00B03D55" w:rsidRDefault="004D4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C73D9" w:rsidR="00240DC4" w:rsidRPr="00B03D55" w:rsidRDefault="004D4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E88A3" w:rsidR="00240DC4" w:rsidRPr="00B03D55" w:rsidRDefault="004D4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A98C5" w:rsidR="00240DC4" w:rsidRPr="00B03D55" w:rsidRDefault="004D4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E7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30B8F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1B134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ED7C5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E0C70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8FE5D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9ECDF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B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F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8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8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0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3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1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0BA4C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B796E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BD09D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CFEB3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867D2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5A2F1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7CE22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7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E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F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3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3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8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B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A57FC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3A2AD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FB765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F1B15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DEB53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CB8FE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71307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E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4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B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E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9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1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1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0019C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AE13D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2F853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EA887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E695A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15CA3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528CF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A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F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D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4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C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B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B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E4FF4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B5793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EF131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E8C32" w:rsidR="009A6C64" w:rsidRPr="00730585" w:rsidRDefault="004D4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CC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0C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F4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E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B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7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5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6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4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9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73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