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E5C58" w:rsidR="00380DB3" w:rsidRPr="0068293E" w:rsidRDefault="00C90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6BEDB" w:rsidR="00380DB3" w:rsidRPr="0068293E" w:rsidRDefault="00C90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C04022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127E8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BAFE85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C1D26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1B092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BBB90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E6132" w:rsidR="00240DC4" w:rsidRPr="00B03D55" w:rsidRDefault="00C901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4A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0C003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9C486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D8125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D0EA3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54A14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56B0C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50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30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4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0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7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7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8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70321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CBF75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42FFB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F8180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F0C77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C8A00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A91D1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F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9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1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47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E2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6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8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1CC7B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2F3B6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3BDA0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60842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EE245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1FBC71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3180E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EE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C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6E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7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B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D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E8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07BC5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B18E7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8371B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B7D01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1AB45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9BFE8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06133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29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7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56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7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63A69" w:rsidR="001835FB" w:rsidRPr="00DA1511" w:rsidRDefault="00C90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4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D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573D3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E9C8A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301FB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01EA9" w:rsidR="009A6C64" w:rsidRPr="00730585" w:rsidRDefault="00C90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88F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75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BA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9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80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F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50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3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55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B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155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