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99DD7A" w:rsidR="00380DB3" w:rsidRPr="0068293E" w:rsidRDefault="008274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B6949" w:rsidR="00380DB3" w:rsidRPr="0068293E" w:rsidRDefault="008274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DC2E3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81684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73A78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25BE4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F6FDA2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20085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8A0AB" w:rsidR="00240DC4" w:rsidRPr="00B03D55" w:rsidRDefault="008274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2E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BE0B1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6EA25C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5E46C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2E571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4EFCE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ECA58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8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7C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7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8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8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0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5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6F08A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2F6E1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98CB9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AF788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E99C4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CBCE5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7B101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6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5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8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7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F7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DE4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A6BCC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50129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2F23F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7EEDD3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225E8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E3590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F782D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6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A3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4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6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35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9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2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F0AC3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09C04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05F21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CE05D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80DAD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F2361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E0029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C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E4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E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8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1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D0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9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2A17E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1C6CF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60670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2CA56" w:rsidR="009A6C64" w:rsidRPr="00730585" w:rsidRDefault="008274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5F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38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17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A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4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1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9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5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4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30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4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4D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