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FBBE5" w:rsidR="00380DB3" w:rsidRPr="0068293E" w:rsidRDefault="00847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08B74" w:rsidR="00380DB3" w:rsidRPr="0068293E" w:rsidRDefault="00847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923A5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B3926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DD910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9D1BC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7CB91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C8FD4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B831E" w:rsidR="00240DC4" w:rsidRPr="00B03D55" w:rsidRDefault="00847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75093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9ED59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AFB48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FD752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0337A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CF004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06D8A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B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3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6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4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3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0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7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68B73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FAB85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21C45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AC02B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05341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7B097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C18C3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0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3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3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B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6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E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E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0BC7F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C90B5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612FD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A106B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35D9E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84203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AC3F4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C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8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3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4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B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9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C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F094E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2A326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D0988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1B617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A2AD3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DD844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C5851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4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9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3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3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9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E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E5A81" w:rsidR="001835FB" w:rsidRPr="00DA1511" w:rsidRDefault="00847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22615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3BCF8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DAD36" w:rsidR="009A6C64" w:rsidRPr="00730585" w:rsidRDefault="00847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53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C1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13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BE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B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5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A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A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C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1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3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E9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