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22852" w:rsidR="00380DB3" w:rsidRPr="0068293E" w:rsidRDefault="008F6D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A7384" w:rsidR="00380DB3" w:rsidRPr="0068293E" w:rsidRDefault="008F6D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4AAA9F" w:rsidR="00240DC4" w:rsidRPr="00B03D55" w:rsidRDefault="008F6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3BA2C" w:rsidR="00240DC4" w:rsidRPr="00B03D55" w:rsidRDefault="008F6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9F72D" w:rsidR="00240DC4" w:rsidRPr="00B03D55" w:rsidRDefault="008F6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93BB2" w:rsidR="00240DC4" w:rsidRPr="00B03D55" w:rsidRDefault="008F6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337FC8" w:rsidR="00240DC4" w:rsidRPr="00B03D55" w:rsidRDefault="008F6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7B778" w:rsidR="00240DC4" w:rsidRPr="00B03D55" w:rsidRDefault="008F6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18C22" w:rsidR="00240DC4" w:rsidRPr="00B03D55" w:rsidRDefault="008F6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2FB20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18358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27BFB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4AC16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EEA18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98397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41BC0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F51E0" w:rsidR="001835FB" w:rsidRPr="00DA1511" w:rsidRDefault="008F6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Presidential Inauguration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8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B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BA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7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9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9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0900E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CE705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0E91B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409C8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C7258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1D711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5E8E6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3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7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B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8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B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4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4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4D663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AB5A5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9DD1B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EBA17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80180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BDF03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284D3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1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7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4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5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E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7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E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57D37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29FF8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07887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619BB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DB03C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FF363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4CFD2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1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F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C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5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E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8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5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B2DB8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263CA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5033B" w:rsidR="009A6C64" w:rsidRPr="00730585" w:rsidRDefault="008F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51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6A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ED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E4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5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B0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9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E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D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E4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C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6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6D91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