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CAF7A" w:rsidR="00380DB3" w:rsidRPr="0068293E" w:rsidRDefault="00267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76C4B" w:rsidR="00380DB3" w:rsidRPr="0068293E" w:rsidRDefault="00267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6756D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E9F43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34335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AF84B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D7B35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A4451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7B84E" w:rsidR="00240DC4" w:rsidRPr="00B03D55" w:rsidRDefault="0026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848BF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FBE01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198F3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B9F8A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79FF6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39F4F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8AE64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B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9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5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4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0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3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7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CF576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D6304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B59CA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92A7C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C49A2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A4E72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13E6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1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C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0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F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1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0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4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7DC00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BBAD8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984DD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F64AB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0A94F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E9CC2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0B03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F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B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A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5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0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6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DB359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C0250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00035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7DC83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44C29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4451D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5B764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6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1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4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3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A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C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9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66847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07E24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26667" w:rsidR="009A6C64" w:rsidRPr="00730585" w:rsidRDefault="0026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8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8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94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10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4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F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F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8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8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2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58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