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6D03F" w:rsidR="00380DB3" w:rsidRPr="0068293E" w:rsidRDefault="00734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379CB" w:rsidR="00380DB3" w:rsidRPr="0068293E" w:rsidRDefault="00734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F4289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8003D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135BC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EC483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B9310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51E1F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943CA" w:rsidR="00240DC4" w:rsidRPr="00B03D55" w:rsidRDefault="0073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C21FE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7DDD6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D6CEC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94B75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523DB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0504C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315B9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0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6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8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0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D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5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5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2B5FC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9D102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AD89C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D0B18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F114E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E2876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13831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C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3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4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F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7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3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5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C127B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A68EA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D8924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5D954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8D58C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C3273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CD21E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D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7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2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F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5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8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5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58611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D4BDD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D1340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2AC21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5AC2F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88FB9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E3415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4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4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8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2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B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E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0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CD41F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6A751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BB024" w:rsidR="009A6C64" w:rsidRPr="00730585" w:rsidRDefault="0073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60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A0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18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4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2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D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1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C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7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3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D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0B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