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AE09D" w:rsidR="00380DB3" w:rsidRPr="0068293E" w:rsidRDefault="00D90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AC34C" w:rsidR="00380DB3" w:rsidRPr="0068293E" w:rsidRDefault="00D90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E1E10" w:rsidR="00240DC4" w:rsidRPr="00B03D55" w:rsidRDefault="00D9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8CD26" w:rsidR="00240DC4" w:rsidRPr="00B03D55" w:rsidRDefault="00D9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F6838" w:rsidR="00240DC4" w:rsidRPr="00B03D55" w:rsidRDefault="00D9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1DB3B" w:rsidR="00240DC4" w:rsidRPr="00B03D55" w:rsidRDefault="00D9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1A6E7" w:rsidR="00240DC4" w:rsidRPr="00B03D55" w:rsidRDefault="00D9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187A9" w:rsidR="00240DC4" w:rsidRPr="00B03D55" w:rsidRDefault="00D9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2C707" w:rsidR="00240DC4" w:rsidRPr="00B03D55" w:rsidRDefault="00D90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24F61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29B70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84E2F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1D42D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97B40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FFD83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3F23E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C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1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C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5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A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D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1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D30BB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FFCAB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F9902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7819A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E7305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4CA5A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D801F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3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D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D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3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F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3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9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E23E2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CF804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7DFC3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5B95D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DB7D8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6DC41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0440B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3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3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0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5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2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C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F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D842B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9C0E1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5D4F7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52EA1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06B9A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13A8C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BFBD0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4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9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8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A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C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F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8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BD15B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F740C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F3E12" w:rsidR="009A6C64" w:rsidRPr="00730585" w:rsidRDefault="00D90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9C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86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FF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CD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B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3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D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0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E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2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A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97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