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F2238" w:rsidR="00380DB3" w:rsidRPr="0068293E" w:rsidRDefault="007D4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2CE34" w:rsidR="00380DB3" w:rsidRPr="0068293E" w:rsidRDefault="007D4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051F4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23336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E7E22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D8D51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B601D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70B69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A11A8" w:rsidR="00240DC4" w:rsidRPr="00B03D55" w:rsidRDefault="007D4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08CFC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06F1F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406D0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1FE57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7795C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33B71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D4C81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D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3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6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7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7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C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C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25BE7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691A1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96AE3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8C85E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4AB93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060B4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899ED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C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D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6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B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6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A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5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DC5EB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A0757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D1230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70509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2FFD1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1B4A5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7673D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E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8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F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8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C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C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0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70C24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3A505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B96DC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B8F19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D2FBB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79F3E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39845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9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E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7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D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D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4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5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38A32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E59BE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F94F7" w:rsidR="009A6C64" w:rsidRPr="00730585" w:rsidRDefault="007D4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4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46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CC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C5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9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5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2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6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5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F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EA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