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6BB6F3" w:rsidR="0061148E" w:rsidRPr="009231D2" w:rsidRDefault="00691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FE18" w:rsidR="0061148E" w:rsidRPr="009231D2" w:rsidRDefault="00691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39699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885333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CD4AF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1ECED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E7208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75DA8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E72CA" w:rsidR="00B87ED3" w:rsidRPr="00944D28" w:rsidRDefault="00691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C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5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5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D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30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4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E3B6C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6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A8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D1F74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5B0A1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D8824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28C92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D06FE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29FF3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664502" w:rsidR="00B87ED3" w:rsidRPr="00944D28" w:rsidRDefault="0069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DFF3" w:rsidR="00B87ED3" w:rsidRPr="00944D28" w:rsidRDefault="00691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F8680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4381A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3E2D8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3D60E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D3390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37093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650E6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03EDA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C2223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01EE4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DDA2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406AC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B293E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909F4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A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DF089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5593F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65328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8EDE2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EC016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779FC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B55EF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1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DE65F0" w:rsidR="00B87ED3" w:rsidRPr="00944D28" w:rsidRDefault="0069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37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5D8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C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E2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1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DF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B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4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F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19D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