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3942D5" w:rsidR="0061148E" w:rsidRPr="009231D2" w:rsidRDefault="00FD23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A284" w:rsidR="0061148E" w:rsidRPr="009231D2" w:rsidRDefault="00FD23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38224" w:rsidR="00B87ED3" w:rsidRPr="00944D28" w:rsidRDefault="00FD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A1737" w:rsidR="00B87ED3" w:rsidRPr="00944D28" w:rsidRDefault="00FD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3FF9B" w:rsidR="00B87ED3" w:rsidRPr="00944D28" w:rsidRDefault="00FD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25774" w:rsidR="00B87ED3" w:rsidRPr="00944D28" w:rsidRDefault="00FD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5F3D6" w:rsidR="00B87ED3" w:rsidRPr="00944D28" w:rsidRDefault="00FD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29BA0" w:rsidR="00B87ED3" w:rsidRPr="00944D28" w:rsidRDefault="00FD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E9C52" w:rsidR="00B87ED3" w:rsidRPr="00944D28" w:rsidRDefault="00FD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7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24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D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2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F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C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12E17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6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8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1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47C9F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8C36B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D0B03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32980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5B3E3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C0DAA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88B94" w:rsidR="00B87ED3" w:rsidRPr="00944D28" w:rsidRDefault="00FD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D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90B8" w:rsidR="00B87ED3" w:rsidRPr="00944D28" w:rsidRDefault="00FD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80AFB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660A6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4A183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A1031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4F070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E63B0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656C5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4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3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D3BC6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310AC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7249A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CC184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DD030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C2176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B0E2C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A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3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8F9C4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A93CB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D54DF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A1628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AE80B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FAE83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37C4B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2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6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B0C47F" w:rsidR="00B87ED3" w:rsidRPr="00944D28" w:rsidRDefault="00FD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B3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76E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75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90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7E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AD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F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F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D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B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F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