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9135" w:rsidR="0061148E" w:rsidRPr="0035681E" w:rsidRDefault="002E6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236C" w:rsidR="0061148E" w:rsidRPr="0035681E" w:rsidRDefault="002E6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6C735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EEE14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3AC9D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CD29D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B71DA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F5936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2C716" w:rsidR="00CD0676" w:rsidRPr="00944D28" w:rsidRDefault="002E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B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0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A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D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D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ACDFB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02524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E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C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62A29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E0CA7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3A4CD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EB1BD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7F76A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EF7EC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73A1D" w:rsidR="00B87ED3" w:rsidRPr="00944D28" w:rsidRDefault="002E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F56F" w:rsidR="00B87ED3" w:rsidRPr="00944D28" w:rsidRDefault="002E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A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EE344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1A803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AB2AD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24769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18B7E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6CDD7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05F54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9B39D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BE17B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7AC00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FF136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43455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69139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6FCBE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E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C2F15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D665C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7FAE9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B51CC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BA580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48E5B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31A42" w:rsidR="00B87ED3" w:rsidRPr="00944D28" w:rsidRDefault="002E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C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6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