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46DD" w:rsidR="0061148E" w:rsidRPr="0035681E" w:rsidRDefault="007B1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149A" w:rsidR="0061148E" w:rsidRPr="0035681E" w:rsidRDefault="007B1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E9D0C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65508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85B47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72535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A209C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3680D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59D1E" w:rsidR="00CD0676" w:rsidRPr="00944D28" w:rsidRDefault="007B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23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2C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4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B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FC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0AD2E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A719F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4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8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F3B1A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9697B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53ED1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9A535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725EB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B86A7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DE2C6" w:rsidR="00B87ED3" w:rsidRPr="00944D28" w:rsidRDefault="007B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EA9A8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C8F62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9BCA5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E322D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DFDDA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AE072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43DFA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234BE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D1288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107B5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BB2C7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E1E0A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9F956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9BB25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DE069" w:rsidR="00B87ED3" w:rsidRPr="00944D28" w:rsidRDefault="007B1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68A40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8542B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41DB7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FE53A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C219D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1A1B1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EDCCB" w:rsidR="00B87ED3" w:rsidRPr="00944D28" w:rsidRDefault="007B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EA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