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6D0689" w:rsidR="0061148E" w:rsidRPr="009231D2" w:rsidRDefault="001901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7234" w:rsidR="0061148E" w:rsidRPr="009231D2" w:rsidRDefault="001901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3E2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141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AE3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437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F1D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2A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4C9CAF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B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5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06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8B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E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C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47A38F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753F5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982D4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D53DA0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D75CD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CC21D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28E874" w:rsidR="00B87ED3" w:rsidRPr="00944D28" w:rsidRDefault="00190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C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A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C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F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A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F4D55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7A640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93F49D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A2173A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479D9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4A64F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78B95B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C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671FA" w:rsidR="00B87ED3" w:rsidRPr="00944D28" w:rsidRDefault="001901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D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36CA8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63907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5051FD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75E069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15694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278BB3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9F4131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E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3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7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E3B97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DEA59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F969F7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ADF555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B4AF64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198D3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7AABB0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4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2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9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1133C82" w:rsidR="00B87ED3" w:rsidRPr="00944D28" w:rsidRDefault="00190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0B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7B5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C8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077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54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1E4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5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2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FA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5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4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FE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18E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2019-11-13T21:45:00Z</dcterms:modified>
</cp:coreProperties>
</file>