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8827C" w:rsidR="0061148E" w:rsidRPr="009231D2" w:rsidRDefault="00EA3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C311" w:rsidR="0061148E" w:rsidRPr="009231D2" w:rsidRDefault="00EA3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D4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9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C9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B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6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1E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28880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4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6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9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1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1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6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C16F3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0D16B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03C84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84B55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DDC93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66F3D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9A247" w:rsidR="00B87ED3" w:rsidRPr="00944D28" w:rsidRDefault="00EA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9721C" w:rsidR="00B87ED3" w:rsidRPr="00944D28" w:rsidRDefault="00EA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6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3EDFD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3C6F0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84AC6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2E74B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D60FDA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1DC60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38BB6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763E2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54036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D7F36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3C70A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60E72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6FD9B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A5332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13F63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38E3C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3B1EC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CE385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FAFF6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E7BE4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D1C09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9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709368" w:rsidR="00B87ED3" w:rsidRPr="00944D28" w:rsidRDefault="00EA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5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5B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BD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E5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84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ADD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3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E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7B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2019-11-10T14:33:00Z</dcterms:modified>
</cp:coreProperties>
</file>