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D34D" w:rsidR="0061148E" w:rsidRPr="00944D28" w:rsidRDefault="00BB5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9B334" w:rsidR="0061148E" w:rsidRPr="004A7085" w:rsidRDefault="00BB5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1E079" w:rsidR="00B87ED3" w:rsidRPr="00944D28" w:rsidRDefault="00BB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46D8E" w:rsidR="00B87ED3" w:rsidRPr="00944D28" w:rsidRDefault="00BB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68C9C" w:rsidR="00B87ED3" w:rsidRPr="00944D28" w:rsidRDefault="00BB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BA73C" w:rsidR="00B87ED3" w:rsidRPr="00944D28" w:rsidRDefault="00BB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FE18E" w:rsidR="00B87ED3" w:rsidRPr="00944D28" w:rsidRDefault="00BB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76F21" w:rsidR="00B87ED3" w:rsidRPr="00944D28" w:rsidRDefault="00BB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3331D" w:rsidR="00B87ED3" w:rsidRPr="00944D28" w:rsidRDefault="00BB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C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A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7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B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79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93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E48C7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C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2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D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C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30295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15B7A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BA665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8541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708E1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E09A2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F56AD" w:rsidR="00B87ED3" w:rsidRPr="00944D28" w:rsidRDefault="00BB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E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635A7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6D5F2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3725C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C872E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7033B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B7AA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4F027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6F28" w:rsidR="00B87ED3" w:rsidRPr="00944D28" w:rsidRDefault="00BB5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3DEA5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952F2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43399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8BE90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6DBE9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58F34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75295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791EC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496E5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1D010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FCAB0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AD767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C330D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129B4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F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AF8E7" w:rsidR="00B87ED3" w:rsidRPr="00944D28" w:rsidRDefault="00BB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F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0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1D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7E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D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B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3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4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D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C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C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B1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