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2690" w:rsidR="0061148E" w:rsidRPr="00944D28" w:rsidRDefault="001A0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81ED" w:rsidR="0061148E" w:rsidRPr="004A7085" w:rsidRDefault="001A0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C38AF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5FBE6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3893F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5B331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820A1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33D2A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AAA94" w:rsidR="00B87ED3" w:rsidRPr="00944D28" w:rsidRDefault="001A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5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C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C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0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0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3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32763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B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391EC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56E7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526E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71017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5035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F213A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B5C2F" w:rsidR="00B87ED3" w:rsidRPr="00944D28" w:rsidRDefault="001A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02D2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D8EC9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7E6CD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395B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D67C9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74822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BF6A6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D4FF" w:rsidR="00B87ED3" w:rsidRPr="00944D28" w:rsidRDefault="001A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4BFE" w:rsidR="00B87ED3" w:rsidRPr="00944D28" w:rsidRDefault="001A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A6B81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18CA6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00914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B32D1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84D60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A63A4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1E05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2F3F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DFE31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0512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C343D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C4F55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933DE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FA3F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3FB35" w:rsidR="00B87ED3" w:rsidRPr="00944D28" w:rsidRDefault="001A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7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6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F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8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F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9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C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6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0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