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FCE7" w:rsidR="0061148E" w:rsidRPr="00177744" w:rsidRDefault="00B35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B9EE" w:rsidR="0061148E" w:rsidRPr="00177744" w:rsidRDefault="00B35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12489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A9D81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6458B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D32EE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DC246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0FEDE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C9979" w:rsidR="004A6494" w:rsidRPr="00177744" w:rsidRDefault="00B35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4D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C6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17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B9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0E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B4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EB4B7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B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0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2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2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1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5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7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02260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4EB19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0A80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75E4D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17B2C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0EE7E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C1DD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3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B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9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9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F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A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0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C5C27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9245C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C69D8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CE9C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6BF87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3050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15218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8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4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5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0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E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3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7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10BF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D1816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62921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57D70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1165D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7F3F4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82C8B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C386A" w:rsidR="00B87ED3" w:rsidRPr="00177744" w:rsidRDefault="00B35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1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4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9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3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6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1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7F76B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28CDD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68B7E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E6F7D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A39B2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831EC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9D08C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B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2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2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7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4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F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2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B8516" w:rsidR="00B87ED3" w:rsidRPr="00177744" w:rsidRDefault="00B35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28B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42F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457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BB0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80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AE3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D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C2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0B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01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2E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A0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D8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CC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