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1ADD" w:rsidR="0061148E" w:rsidRPr="00177744" w:rsidRDefault="00360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0FDD" w:rsidR="0061148E" w:rsidRPr="00177744" w:rsidRDefault="00360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3F917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07448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5BC15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7021C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FB339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4AEA3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83078" w:rsidR="00983D57" w:rsidRPr="00177744" w:rsidRDefault="00360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C4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AD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9A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93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8B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756E4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47DCD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D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E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2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7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F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D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A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22223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E7F86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45A1A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DE539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F9BD8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94801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2CC5A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4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F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1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F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A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C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6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AE689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B8246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6F81D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4CC81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D367B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6BC71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F3EA2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332DE" w:rsidR="00B87ED3" w:rsidRPr="00177744" w:rsidRDefault="00360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1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9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6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F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8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2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05F8C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665A6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2F834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9087A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5CC04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5F862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13BBC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E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6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8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7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0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6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D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8BF14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B87D3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8F982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F4F93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57608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B5A5B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0589D" w:rsidR="00B87ED3" w:rsidRPr="00177744" w:rsidRDefault="0036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7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6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8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C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D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6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4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C8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