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D1B5" w:rsidR="0061148E" w:rsidRPr="00177744" w:rsidRDefault="00D04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2E4B9" w:rsidR="0061148E" w:rsidRPr="00177744" w:rsidRDefault="00D04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EAD9D" w:rsidR="00983D57" w:rsidRPr="00177744" w:rsidRDefault="00D0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13206" w:rsidR="00983D57" w:rsidRPr="00177744" w:rsidRDefault="00D0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C7897" w:rsidR="00983D57" w:rsidRPr="00177744" w:rsidRDefault="00D0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DDFDF" w:rsidR="00983D57" w:rsidRPr="00177744" w:rsidRDefault="00D0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4B28F" w:rsidR="00983D57" w:rsidRPr="00177744" w:rsidRDefault="00D0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ED5D4" w:rsidR="00983D57" w:rsidRPr="00177744" w:rsidRDefault="00D0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A3ADB" w:rsidR="00983D57" w:rsidRPr="00177744" w:rsidRDefault="00D0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D6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7B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F7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C7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E8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36E8B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2D84C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2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6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A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0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6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4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0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63BA0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6692F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42605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90242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47451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90EF1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7EDB4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A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A8C34" w:rsidR="00B87ED3" w:rsidRPr="00177744" w:rsidRDefault="00D04B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D3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8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F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F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6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DA7C9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A802B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2A833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0C21D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E9B6F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7D1AA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04F53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8716C" w:rsidR="00B87ED3" w:rsidRPr="00177744" w:rsidRDefault="00D04B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3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B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3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D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3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0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11107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4FF60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3043A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D0E31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3988A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D26EF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E6D67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7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5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5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6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F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B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7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34F4F1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12A77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90990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A41A2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CA4DC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B3CA5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8F936" w:rsidR="00B87ED3" w:rsidRPr="00177744" w:rsidRDefault="00D0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5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6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0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4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D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2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D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BA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2022-10-19T14:17:00.0000000Z</dcterms:modified>
</coreProperties>
</file>