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2CEB9" w:rsidR="0061148E" w:rsidRPr="00177744" w:rsidRDefault="00840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129BE" w:rsidR="0061148E" w:rsidRPr="00177744" w:rsidRDefault="00840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B2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E9F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84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351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DCC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00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99918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B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9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84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9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3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0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18004" w:rsidR="00B87ED3" w:rsidRPr="00177744" w:rsidRDefault="00840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2CA06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5FA2C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4B2C4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7A18D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16E99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7C765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E5C64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5C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B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A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D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FC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5012F" w:rsidR="00B87ED3" w:rsidRPr="00177744" w:rsidRDefault="00840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B3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F80F9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47714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4C2C3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BCEDF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8B83EB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B87D5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EF009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3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9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0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B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0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6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B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C10D4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74B9F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3E39C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F4224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92F8A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8DA03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EDDDB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E7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C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6F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9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1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00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1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AB487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C370D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209213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C90CC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0984B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32337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736EC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C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8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0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B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F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E5F30" w:rsidR="00B87ED3" w:rsidRPr="00177744" w:rsidRDefault="00840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2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D25BAE" w:rsidR="00B87ED3" w:rsidRPr="00177744" w:rsidRDefault="00840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576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978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C43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3A0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10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F6A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14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6E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BC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C7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C1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D6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7F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7C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