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689C" w:rsidR="0061148E" w:rsidRPr="00177744" w:rsidRDefault="00036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F336" w:rsidR="0061148E" w:rsidRPr="00177744" w:rsidRDefault="00036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F3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A5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D0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8E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2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7A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C29FA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E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8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4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8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5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5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3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790C8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0C2B6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5CBE2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A9301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88EB3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B4BF1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54886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A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A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78DF1" w:rsidR="00B87ED3" w:rsidRPr="00177744" w:rsidRDefault="00036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6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7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D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C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5BEE1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233D0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D8EEE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05A3C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1053F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4F8E5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B6A04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8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A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1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2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3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D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F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D93FE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881AD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A4DAD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29335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31D50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EF93D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A33D3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3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3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2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6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8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C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2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46FBB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21F48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C23B6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5AB5C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34809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05104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C6013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F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6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2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B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F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DE949" w:rsidR="00B87ED3" w:rsidRPr="00177744" w:rsidRDefault="00036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E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C34C85" w:rsidR="00B87ED3" w:rsidRPr="00177744" w:rsidRDefault="0003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135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CA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04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39B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573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1DB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5B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A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11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C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52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6D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B6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8D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