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CD03" w:rsidR="0061148E" w:rsidRPr="00177744" w:rsidRDefault="00495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DFD1" w:rsidR="0061148E" w:rsidRPr="00177744" w:rsidRDefault="00495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42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33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1D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D1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AC3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89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01A37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B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C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0DF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5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C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12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89D47" w:rsidR="00B87ED3" w:rsidRPr="00177744" w:rsidRDefault="004950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579BD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A3149D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23EF6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86673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7EEC9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7565B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96BB7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C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5A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6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E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0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A738A" w:rsidR="00B87ED3" w:rsidRPr="00177744" w:rsidRDefault="004950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6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ABA68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15773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A6A8E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5F38A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1E3A2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FCED6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C3F06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4E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A4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6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C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6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E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CA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8D789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777FF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4F7BE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C9D67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1614D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B8229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B98E0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1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03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1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F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6E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D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4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8B6F0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CCBDD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D4D63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A716C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7D3E1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AC0752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BCD36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F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5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E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E0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84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1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C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02E12F" w:rsidR="00B87ED3" w:rsidRPr="00177744" w:rsidRDefault="00495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D4C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DA0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F2C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F2D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B4C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3E7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5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CC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43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49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3C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3F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D7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9508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