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0549" w:rsidR="0061148E" w:rsidRPr="00C834E2" w:rsidRDefault="00113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C747" w:rsidR="0061148E" w:rsidRPr="00C834E2" w:rsidRDefault="00113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B9F8C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4371B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C5566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08BA8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E78E1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46D3B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5DC6" w:rsidR="00B87ED3" w:rsidRPr="00944D28" w:rsidRDefault="0011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C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7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7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B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D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C2AF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A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C340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C1199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32E5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7970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3B919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19345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6019C" w:rsidR="00B87ED3" w:rsidRPr="00944D28" w:rsidRDefault="0011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7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A28E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D0561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CEF17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1D1B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D6F02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9F5F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860AC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08A9E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350CA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DDAEE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87DD9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FFD74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F061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586F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E069" w:rsidR="00B87ED3" w:rsidRPr="00944D28" w:rsidRDefault="0011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D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12F14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8842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81B7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80D8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71D3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9915D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4DA20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3DA3A" w:rsidR="00B87ED3" w:rsidRPr="00944D28" w:rsidRDefault="0011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3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08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4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B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1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9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7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7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5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C7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