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C6842" w:rsidR="0061148E" w:rsidRPr="00C834E2" w:rsidRDefault="00560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6989" w:rsidR="0061148E" w:rsidRPr="00C834E2" w:rsidRDefault="00560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3D92F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88BAC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533F6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E087F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E54F1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F27FE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C2352" w:rsidR="00B87ED3" w:rsidRPr="00944D28" w:rsidRDefault="0056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D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E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8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6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01E06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9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9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25336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F05CD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EDF4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BA706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770F8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12D69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7ADC1" w:rsidR="00B87ED3" w:rsidRPr="00944D28" w:rsidRDefault="0056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1739" w:rsidR="00B87ED3" w:rsidRPr="00944D28" w:rsidRDefault="0056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6DAF1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767F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B73AD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74370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7A33A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AF71E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F4AC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1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AC0CA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A0889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F15EB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5F359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77D4A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2BBC6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DADC6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2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C878D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6C006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177C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90FB8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071A6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C1831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620D6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E5ECC" w:rsidR="00B87ED3" w:rsidRPr="00944D28" w:rsidRDefault="0056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26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3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5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8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D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1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D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F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0A5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