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E3CC" w:rsidR="0061148E" w:rsidRPr="00C834E2" w:rsidRDefault="00332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3F65" w:rsidR="0061148E" w:rsidRPr="00C834E2" w:rsidRDefault="00332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9D73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45696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D5B66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49ACD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DD97F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62D79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A339D" w:rsidR="00B87ED3" w:rsidRPr="00944D28" w:rsidRDefault="0033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5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3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D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C2813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4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ED60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2300E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02678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639D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656C1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8FD6A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8617C" w:rsidR="00B87ED3" w:rsidRPr="00944D28" w:rsidRDefault="003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0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8D88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3D67D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00E40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33DC6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05151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990A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9DBB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46B99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20E5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76ECB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5E25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A2FED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AB130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872BF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C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5316A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2DC6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48AA8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32675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44A78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2B4DC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AB412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A2751" w:rsidR="00B87ED3" w:rsidRPr="00944D28" w:rsidRDefault="003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8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0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A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7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C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0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4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5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0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25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2022-10-19T16:12:00.0000000Z</dcterms:modified>
</coreProperties>
</file>