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77E9A" w:rsidR="0061148E" w:rsidRPr="00C834E2" w:rsidRDefault="009D5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B36A" w:rsidR="0061148E" w:rsidRPr="00C834E2" w:rsidRDefault="009D5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76AB3" w:rsidR="00B87ED3" w:rsidRPr="00944D28" w:rsidRDefault="009D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EB8B9" w:rsidR="00B87ED3" w:rsidRPr="00944D28" w:rsidRDefault="009D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F96D7" w:rsidR="00B87ED3" w:rsidRPr="00944D28" w:rsidRDefault="009D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9A832" w:rsidR="00B87ED3" w:rsidRPr="00944D28" w:rsidRDefault="009D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20BEF" w:rsidR="00B87ED3" w:rsidRPr="00944D28" w:rsidRDefault="009D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7B8C4" w:rsidR="00B87ED3" w:rsidRPr="00944D28" w:rsidRDefault="009D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8B106" w:rsidR="00B87ED3" w:rsidRPr="00944D28" w:rsidRDefault="009D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A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7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6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A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BF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6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5713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6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8239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52985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71BE8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5D48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DF6F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3B284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ADBBB" w:rsidR="00B87ED3" w:rsidRPr="00944D28" w:rsidRDefault="009D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6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4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F5955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73D04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D5D0F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9817A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E6C96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CED11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55CDC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8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8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8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4AE3A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B7AE7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2DDAF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4AC00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78617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A0521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B4F35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7EC22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8C0C2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42CAD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CC8DD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C5000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4F6B5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E674E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7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2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9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825B2" w:rsidR="00B87ED3" w:rsidRPr="00944D28" w:rsidRDefault="009D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C4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D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2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A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0A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B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B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A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5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2E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