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639B" w:rsidR="0061148E" w:rsidRPr="00C834E2" w:rsidRDefault="00657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D90CD" w:rsidR="0061148E" w:rsidRPr="00C834E2" w:rsidRDefault="00657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92226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D7609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985CB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2B061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26EFA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CA287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EAA7C" w:rsidR="00B87ED3" w:rsidRPr="00944D28" w:rsidRDefault="0065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8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7C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6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B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B08AE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E9A7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5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6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33BC7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298BB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D523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3D5D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0989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F58F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72CDF" w:rsidR="00B87ED3" w:rsidRPr="00944D28" w:rsidRDefault="0065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40976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B10B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ED227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23F9A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AA316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F93EB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91699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F11" w14:textId="77777777" w:rsidR="006574D9" w:rsidRDefault="0065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68456443" w:rsidR="00B87ED3" w:rsidRPr="00944D28" w:rsidRDefault="0065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88FE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DD2ED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C2B13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A9E5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A28E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B569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9C543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8FA0" w:rsidR="00B87ED3" w:rsidRPr="00944D28" w:rsidRDefault="0065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5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D7E9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FFDD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330EC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C107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2F0AE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E165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413F" w:rsidR="00B87ED3" w:rsidRPr="00944D28" w:rsidRDefault="0065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4D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