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6625" w:rsidR="0061148E" w:rsidRPr="00C834E2" w:rsidRDefault="00716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0A81" w:rsidR="0061148E" w:rsidRPr="00C834E2" w:rsidRDefault="00716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35BC7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D756B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72492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A1E2C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A921A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9E242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F2E40" w:rsidR="00B87ED3" w:rsidRPr="00944D28" w:rsidRDefault="0071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B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9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C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9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1E10C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778D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E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7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2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22597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C5F6C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B923F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A3905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71EDA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E7737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4F8EB" w:rsidR="00B87ED3" w:rsidRPr="00944D28" w:rsidRDefault="0071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8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6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EC1A5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9229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320AF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5D4F7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C4D4F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794F1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ED2A9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816D" w:rsidR="00B87ED3" w:rsidRPr="00944D28" w:rsidRDefault="00716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CA28" w:rsidR="00B87ED3" w:rsidRPr="00944D28" w:rsidRDefault="00716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5AE18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38743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17C7E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A53CA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9196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15E57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5EACA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C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3A9AF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0D124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2605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8C5C3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A375E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A648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E86EB" w:rsidR="00B87ED3" w:rsidRPr="00944D28" w:rsidRDefault="0071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A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0B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