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411E" w:rsidR="0061148E" w:rsidRPr="00C834E2" w:rsidRDefault="00112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F938" w:rsidR="0061148E" w:rsidRPr="00C834E2" w:rsidRDefault="00112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E403B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D45DC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84D7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DAEB8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AC0EB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15A1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270A" w:rsidR="00B87ED3" w:rsidRPr="00944D28" w:rsidRDefault="0011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B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B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1C74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9CF06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1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A231E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7EB63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C8929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43965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20D6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381D6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A114" w:rsidR="00B87ED3" w:rsidRPr="00944D28" w:rsidRDefault="001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BA17" w:rsidR="00B87ED3" w:rsidRPr="00944D28" w:rsidRDefault="00112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7D135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A2F2F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A7DE0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E360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483B6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44BC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37FF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F0DE5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B476F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6214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0F35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AC230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0EDAE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30B54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8F89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744E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A949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11915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A6F3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A66CF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0FA3D" w:rsidR="00B87ED3" w:rsidRPr="00944D28" w:rsidRDefault="001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84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