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9824" w:rsidR="0061148E" w:rsidRPr="00C834E2" w:rsidRDefault="00146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0585" w:rsidR="0061148E" w:rsidRPr="00C834E2" w:rsidRDefault="00146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86570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F8689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6358E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DB6C1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39B4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75EC2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3652D" w:rsidR="00B87ED3" w:rsidRPr="00944D28" w:rsidRDefault="0014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B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3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1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E8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7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7208B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CE39D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A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B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7E7C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70ADD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B213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30E9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1B976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CCC2B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988C" w:rsidR="00B87ED3" w:rsidRPr="00944D28" w:rsidRDefault="0014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E04B" w:rsidR="00B87ED3" w:rsidRPr="00944D28" w:rsidRDefault="0014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C89A" w:rsidR="00B87ED3" w:rsidRPr="00944D28" w:rsidRDefault="0014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2270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EB00C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4BB0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17D1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D5201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34FA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6536E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1996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C4E65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2485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3F98A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28294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AF87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9904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8AA25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A2851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2FF2B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D27F4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2805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37D81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32B67" w:rsidR="00B87ED3" w:rsidRPr="00944D28" w:rsidRDefault="0014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D8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