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2BEB" w:rsidR="0061148E" w:rsidRPr="00C834E2" w:rsidRDefault="009E3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0F539" w:rsidR="0061148E" w:rsidRPr="00C834E2" w:rsidRDefault="009E3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C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E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5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4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19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0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0453C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3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7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E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9BB95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6A52D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49E3E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F27E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3190C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80078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566D9" w:rsidR="00B87ED3" w:rsidRPr="00944D28" w:rsidRDefault="009E3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9BC87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28650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02A35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77C6F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0D168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BB65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6B308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7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D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805B3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8D57C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22D43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B5FAA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8E54F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E2132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3DB64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19A6" w:rsidR="00B87ED3" w:rsidRPr="00944D28" w:rsidRDefault="009E3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F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7E67E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75981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1510A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634BA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E387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3D160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3A9E5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5A3B0" w:rsidR="00B87ED3" w:rsidRPr="00944D28" w:rsidRDefault="009E3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ED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8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23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A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1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8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5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9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B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1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5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7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