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ED75A" w:rsidR="0061148E" w:rsidRPr="00C834E2" w:rsidRDefault="000F67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C3C7" w:rsidR="0061148E" w:rsidRPr="00C834E2" w:rsidRDefault="000F67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7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D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7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2A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E523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4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8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2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4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E26E2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D989A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87E10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96B02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A72D8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13D63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D830F" w:rsidR="00B87ED3" w:rsidRPr="00944D28" w:rsidRDefault="000F6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4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C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91436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F11CA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36CCC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9578D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83FD4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85E1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ECA9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EFFA7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9C58C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BD458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94DA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300B5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D1D5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F861C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29D5E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4D86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FD3D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4699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F1B39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5DF7C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CE67B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B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AA1FD" w:rsidR="00B87ED3" w:rsidRPr="00944D28" w:rsidRDefault="000F6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C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7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BA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3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3E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C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5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0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2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