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19D84" w:rsidR="0061148E" w:rsidRPr="00C834E2" w:rsidRDefault="00D213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78421" w:rsidR="0061148E" w:rsidRPr="00C834E2" w:rsidRDefault="00D213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4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CE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47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78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C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AF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91DCF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A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F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BD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96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ACF92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346B8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1944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7379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412C4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5F15B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7CCB4" w:rsidR="00B87ED3" w:rsidRPr="00944D28" w:rsidRDefault="00D21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C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6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9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5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5C16A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584B7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5D85B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7C533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4C749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CDB30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70DF7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9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4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E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3830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7BAB3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704C4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6087F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FE18E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02284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32683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706D8" w:rsidR="00B87ED3" w:rsidRPr="00944D28" w:rsidRDefault="00D21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79683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7B29D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7BA4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F564B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2CFBD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A43B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F3500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7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1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2BC7C" w:rsidR="00B87ED3" w:rsidRPr="00944D28" w:rsidRDefault="00D21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E12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F3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3D3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A3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8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98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5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4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0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F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B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37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